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B5" w:rsidRDefault="002B66B5" w:rsidP="002B66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Name:</w:t>
      </w:r>
    </w:p>
    <w:p w:rsidR="002B66B5" w:rsidRDefault="002B66B5" w:rsidP="002B66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</w:p>
    <w:p w:rsidR="002B66B5" w:rsidRDefault="002B66B5" w:rsidP="002B66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Class:</w:t>
      </w:r>
    </w:p>
    <w:p w:rsidR="002B66B5" w:rsidRDefault="002B66B5" w:rsidP="002B66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66B5" w:rsidRDefault="002B66B5" w:rsidP="002B66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Instructions- Define terms using your textbook and notes. Then label all the terms on the following diagram. </w:t>
      </w:r>
    </w:p>
    <w:p w:rsid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axon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axon terminals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cell body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dendrites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myelin sheath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node of </w:t>
      </w:r>
      <w:proofErr w:type="spellStart"/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Ranvier</w:t>
      </w:r>
      <w:proofErr w:type="spellEnd"/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nucleus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Pr="002B66B5" w:rsidRDefault="002B66B5" w:rsidP="002B66B5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6B5">
        <w:rPr>
          <w:rFonts w:ascii="Times New Roman" w:eastAsia="Times New Roman" w:hAnsi="Times New Roman" w:cs="Times New Roman"/>
          <w:b/>
          <w:bCs/>
          <w:sz w:val="24"/>
          <w:szCs w:val="24"/>
        </w:rPr>
        <w:t>Schwann's cells</w:t>
      </w:r>
      <w:r w:rsidRPr="002B66B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6B5" w:rsidRPr="002B66B5" w:rsidRDefault="002B66B5" w:rsidP="002B6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0FB" w:rsidRDefault="002B66B5"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5349875" cy="2941320"/>
            <wp:effectExtent l="19050" t="0" r="3175" b="0"/>
            <wp:docPr id="2" name="Picture 1" descr="neuron anatomy diagram to lab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ron anatomy diagram to lab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6B5" w:rsidRDefault="00345D31" w:rsidP="00345D3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Answer Key</w:t>
      </w:r>
    </w:p>
    <w:p w:rsidR="00345D31" w:rsidRPr="00345D31" w:rsidRDefault="00345D31" w:rsidP="00345D3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axon</w:t>
      </w:r>
      <w:proofErr w:type="gramEnd"/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long extension of a neuron that carries nerve impulses away from the body of the cell.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axon</w:t>
      </w:r>
      <w:proofErr w:type="gramEnd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terminals</w:t>
      </w:r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hair-like ends of the axon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cell</w:t>
      </w:r>
      <w:proofErr w:type="gramEnd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body</w:t>
      </w:r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cell body of the neuron; it contains the nucleus (also called the soma)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dendrites</w:t>
      </w:r>
      <w:proofErr w:type="gramEnd"/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branching structure of a neuron that receives messages (attached to the cell body) </w:t>
      </w:r>
    </w:p>
    <w:p w:rsidR="00345D31" w:rsidRPr="00345D31" w:rsidRDefault="00345D31" w:rsidP="00345D3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myelin</w:t>
      </w:r>
      <w:proofErr w:type="gramEnd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sheath</w:t>
      </w:r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fatty substance that surrounds and protects some nerve fibers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node</w:t>
      </w:r>
      <w:proofErr w:type="gramEnd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of </w:t>
      </w:r>
      <w:proofErr w:type="spell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Ranvier</w:t>
      </w:r>
      <w:proofErr w:type="spellEnd"/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one of the many gaps in the myelin sheath - this is where the action potential occurs during </w:t>
      </w:r>
      <w:proofErr w:type="spellStart"/>
      <w:r w:rsidRPr="00345D31">
        <w:rPr>
          <w:rFonts w:ascii="Times New Roman" w:eastAsia="Times New Roman" w:hAnsi="Times New Roman" w:cs="Times New Roman"/>
          <w:sz w:val="27"/>
          <w:szCs w:val="27"/>
        </w:rPr>
        <w:t>saltatory</w:t>
      </w:r>
      <w:proofErr w:type="spellEnd"/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conduction along the axon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nucleus</w:t>
      </w:r>
      <w:proofErr w:type="gramEnd"/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the organelle in the cell body of the neuron that contains the genetic material of the cell </w:t>
      </w:r>
    </w:p>
    <w:p w:rsidR="00345D31" w:rsidRPr="00345D31" w:rsidRDefault="00345D31" w:rsidP="00345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45D31">
        <w:rPr>
          <w:rFonts w:ascii="Times New Roman" w:eastAsia="Times New Roman" w:hAnsi="Times New Roman" w:cs="Times New Roman"/>
          <w:b/>
          <w:bCs/>
          <w:sz w:val="27"/>
          <w:szCs w:val="27"/>
        </w:rPr>
        <w:t>Schwann's cells</w:t>
      </w:r>
      <w:r w:rsidRPr="00345D31">
        <w:rPr>
          <w:rFonts w:ascii="Times New Roman" w:eastAsia="Times New Roman" w:hAnsi="Times New Roman" w:cs="Times New Roman"/>
          <w:sz w:val="27"/>
          <w:szCs w:val="27"/>
        </w:rPr>
        <w:t xml:space="preserve"> - cells that produce myelin - they are located within the myelin sheath. </w:t>
      </w:r>
    </w:p>
    <w:p w:rsidR="00345D31" w:rsidRPr="00345D31" w:rsidRDefault="00345D31" w:rsidP="00345D31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noProof/>
          <w:sz w:val="36"/>
          <w:szCs w:val="36"/>
          <w:u w:val="single"/>
        </w:rPr>
        <w:drawing>
          <wp:inline distT="0" distB="0" distL="0" distR="0">
            <wp:extent cx="5349875" cy="294132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5D31" w:rsidRPr="00345D31" w:rsidSect="005B3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35C3F"/>
    <w:multiLevelType w:val="hybridMultilevel"/>
    <w:tmpl w:val="1AC09ABA"/>
    <w:lvl w:ilvl="0" w:tplc="418AB63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B66B5"/>
    <w:rsid w:val="002B66B5"/>
    <w:rsid w:val="00345D31"/>
    <w:rsid w:val="005B30FB"/>
    <w:rsid w:val="00624423"/>
    <w:rsid w:val="00AB1F64"/>
    <w:rsid w:val="00DA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B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B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B66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enchantedlearning.com/labe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877</Characters>
  <Application>Microsoft Office Word</Application>
  <DocSecurity>0</DocSecurity>
  <Lines>7</Lines>
  <Paragraphs>2</Paragraphs>
  <ScaleCrop>false</ScaleCrop>
  <Company>none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Randi Liescheidt</dc:creator>
  <cp:keywords/>
  <dc:description/>
  <cp:lastModifiedBy>Randi Liescheidt</cp:lastModifiedBy>
  <cp:revision>4</cp:revision>
  <dcterms:created xsi:type="dcterms:W3CDTF">2011-02-09T14:06:00Z</dcterms:created>
  <dcterms:modified xsi:type="dcterms:W3CDTF">2011-02-09T14:18:00Z</dcterms:modified>
</cp:coreProperties>
</file>